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10CA2E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8DBC9E5" wp14:editId="52DD465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CD3851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9A67EA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355B3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29DB842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84CA4" w14:paraId="0A8C2FD4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5690FB3" w14:textId="444A409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C5DC1" w:rsidRPr="000C5DC1">
              <w:rPr>
                <w:rFonts w:cs="Arial"/>
                <w:b/>
                <w:color w:val="000000" w:themeColor="text1"/>
                <w:sz w:val="20"/>
                <w:lang w:val="fr-FR"/>
              </w:rPr>
              <w:t>000</w:t>
            </w:r>
            <w:r w:rsidR="00912BF8">
              <w:rPr>
                <w:rFonts w:cs="Arial"/>
                <w:b/>
                <w:color w:val="000000" w:themeColor="text1"/>
                <w:sz w:val="20"/>
                <w:lang w:val="fr-FR"/>
              </w:rPr>
              <w:t>DZ027</w:t>
            </w:r>
          </w:p>
        </w:tc>
      </w:tr>
      <w:tr w:rsidR="00912BF8" w:rsidRPr="00E43050" w14:paraId="6E48061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139DC6" w14:textId="77777777" w:rsidR="00912BF8" w:rsidRPr="00E43050" w:rsidRDefault="00912BF8" w:rsidP="00912B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9892E3" w14:textId="5832FC94" w:rsidR="00912BF8" w:rsidRDefault="00912BF8" w:rsidP="00912BF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12BF8" w:rsidRPr="00E43050" w14:paraId="5A49AF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1FD69C" w14:textId="77777777" w:rsidR="00912BF8" w:rsidRPr="00E43050" w:rsidRDefault="00912BF8" w:rsidP="00912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C79088C" w14:textId="3710A896" w:rsidR="00912BF8" w:rsidRDefault="00912BF8" w:rsidP="00912BF8">
            <w:pPr>
              <w:rPr>
                <w:rFonts w:cs="Arial"/>
                <w:color w:val="000000"/>
                <w:sz w:val="20"/>
              </w:rPr>
            </w:pPr>
          </w:p>
        </w:tc>
      </w:tr>
      <w:tr w:rsidR="00912BF8" w:rsidRPr="00E43050" w14:paraId="5F67EF9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E1E754" w14:textId="77777777" w:rsidR="00912BF8" w:rsidRPr="00E43050" w:rsidRDefault="00912BF8" w:rsidP="00912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074798E" w14:textId="44757A89" w:rsidR="00912BF8" w:rsidRDefault="00912BF8" w:rsidP="00912BF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912BF8" w:rsidRPr="000C5DC1" w14:paraId="70278AB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602843" w14:textId="77777777" w:rsidR="00912BF8" w:rsidRPr="00E43050" w:rsidRDefault="00912BF8" w:rsidP="00912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F55E17" w14:textId="15204EC6" w:rsidR="00912BF8" w:rsidRDefault="00912BF8" w:rsidP="00912BF8">
            <w:pPr>
              <w:rPr>
                <w:rFonts w:cs="Arial"/>
                <w:color w:val="000000"/>
                <w:sz w:val="20"/>
              </w:rPr>
            </w:pPr>
          </w:p>
        </w:tc>
      </w:tr>
      <w:tr w:rsidR="00912BF8" w:rsidRPr="000C5DC1" w14:paraId="05DCD8C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00AF8C" w14:textId="77777777" w:rsidR="00912BF8" w:rsidRPr="00E43050" w:rsidRDefault="00912BF8" w:rsidP="00912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B6275" w14:textId="137AB1F6" w:rsidR="00912BF8" w:rsidRDefault="00912BF8" w:rsidP="00912BF8">
            <w:pPr>
              <w:rPr>
                <w:rFonts w:cs="Arial"/>
                <w:color w:val="000000"/>
                <w:sz w:val="20"/>
              </w:rPr>
            </w:pPr>
          </w:p>
        </w:tc>
      </w:tr>
      <w:tr w:rsidR="00912BF8" w:rsidRPr="000C5DC1" w14:paraId="1692190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742B13" w14:textId="77777777" w:rsidR="00912BF8" w:rsidRPr="00E43050" w:rsidRDefault="00912BF8" w:rsidP="00912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A52BE6" w14:textId="0D60AA14" w:rsidR="00912BF8" w:rsidRDefault="00912BF8" w:rsidP="00912BF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9,0549</w:t>
            </w:r>
          </w:p>
        </w:tc>
      </w:tr>
      <w:tr w:rsidR="00912BF8" w:rsidRPr="0090362F" w14:paraId="13ED0D5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D61E57" w14:textId="77777777" w:rsidR="00912BF8" w:rsidRPr="00E43050" w:rsidRDefault="00912BF8" w:rsidP="00912B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56EDCA" w14:textId="7962A6AD" w:rsidR="00912BF8" w:rsidRDefault="00912BF8" w:rsidP="00912BF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BILEL LOUSSAIF</w:t>
            </w:r>
          </w:p>
        </w:tc>
      </w:tr>
      <w:tr w:rsidR="00912BF8" w:rsidRPr="0090362F" w14:paraId="3233A8BB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267E5B" w14:textId="77777777" w:rsidR="00912BF8" w:rsidRPr="00E43050" w:rsidRDefault="00912BF8" w:rsidP="00912B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7CA2D2B" w14:textId="7E86B578" w:rsidR="00912BF8" w:rsidRDefault="00912BF8" w:rsidP="00912BF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</w:tr>
      <w:tr w:rsidR="00912BF8" w:rsidRPr="0090362F" w14:paraId="7AEB7D76" w14:textId="77777777" w:rsidTr="00912BF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2DCED2C" w14:textId="77777777" w:rsidR="00912BF8" w:rsidRPr="00E43050" w:rsidRDefault="00912BF8" w:rsidP="00912B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0835F4A" w14:textId="624D9D4D" w:rsidR="00912BF8" w:rsidRDefault="00912BF8" w:rsidP="00912BF8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739181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662454E8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D3C4A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E9CE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22352DD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C839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5FC14D09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544FD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12BF8" w:rsidRPr="00E43050" w14:paraId="57D04A4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A2E90" w14:textId="77777777" w:rsidR="00912BF8" w:rsidRPr="00E43050" w:rsidRDefault="00912BF8" w:rsidP="00912BF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8FB77" w14:textId="0FB54D97" w:rsidR="00912BF8" w:rsidRDefault="00912BF8" w:rsidP="00912B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3E411" w14:textId="5B5C7C3A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11FDD" w14:textId="77777777" w:rsidR="00912BF8" w:rsidRPr="00E43050" w:rsidRDefault="00912BF8" w:rsidP="00912B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12BF8" w:rsidRPr="00E43050" w14:paraId="0B9FD44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DB23F" w14:textId="77777777" w:rsidR="00912BF8" w:rsidRPr="00E43050" w:rsidRDefault="00912BF8" w:rsidP="00912BF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06C9" w14:textId="2BAB1A30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1612" w14:textId="6BDB865A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B490" w14:textId="77777777" w:rsidR="00912BF8" w:rsidRPr="00E43050" w:rsidRDefault="00912BF8" w:rsidP="00912B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12BF8" w:rsidRPr="00E43050" w14:paraId="2757787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E7039" w14:textId="77777777" w:rsidR="00912BF8" w:rsidRPr="00E43050" w:rsidRDefault="00912BF8" w:rsidP="00912BF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ED70" w14:textId="1ADD099F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940A" w14:textId="62EC2271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41FDF" w14:textId="77777777" w:rsidR="00912BF8" w:rsidRPr="00E43050" w:rsidRDefault="00912BF8" w:rsidP="00912B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12BF8" w:rsidRPr="00E43050" w14:paraId="47713E0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64261" w14:textId="77777777" w:rsidR="00912BF8" w:rsidRPr="00E43050" w:rsidRDefault="00912BF8" w:rsidP="00912BF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5D74" w14:textId="405F28EC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6F94B" w14:textId="4562EF58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7707" w14:textId="77777777" w:rsidR="00912BF8" w:rsidRPr="00E43050" w:rsidRDefault="00912BF8" w:rsidP="00912B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12BF8" w:rsidRPr="00E43050" w14:paraId="3770825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48CF2" w14:textId="77777777" w:rsidR="00912BF8" w:rsidRPr="00E43050" w:rsidRDefault="00912BF8" w:rsidP="00912BF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FFEEC" w14:textId="270F2343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389DD" w14:textId="490232E8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ACDD" w14:textId="77777777" w:rsidR="00912BF8" w:rsidRPr="00E43050" w:rsidRDefault="00912BF8" w:rsidP="00912B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12BF8" w:rsidRPr="0090362F" w14:paraId="1608561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5E8CC" w14:textId="77777777" w:rsidR="00912BF8" w:rsidRPr="00E43050" w:rsidRDefault="00912BF8" w:rsidP="00912BF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D118" w14:textId="4B4FEC20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270A4" w14:textId="45B16786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82536" w14:textId="77777777" w:rsidR="00912BF8" w:rsidRPr="00E43050" w:rsidRDefault="00912BF8" w:rsidP="00912BF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12BF8" w:rsidRPr="0090362F" w14:paraId="620CC7A1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BA983" w14:textId="77777777" w:rsidR="00912BF8" w:rsidRPr="0033444D" w:rsidRDefault="00912BF8" w:rsidP="00912BF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2FBC6" w14:textId="63BA553F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DE6E" w14:textId="0B7642CC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EF369" w14:textId="34900C15" w:rsidR="00912BF8" w:rsidRPr="0033444D" w:rsidRDefault="00912BF8" w:rsidP="00912BF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F534614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8B437E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4D122BD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62E5845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7F230B7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AFD1DF8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B7370D6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6BC8EF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2AC68A8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1DBD383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32D6550D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E7AF059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4D6381BD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7D750FC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EBBA50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0457415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22727BE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1D070EFA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912BF8" w:rsidRPr="00E43050" w14:paraId="17F9FA39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389B175" w14:textId="6E666BE1" w:rsidR="00912BF8" w:rsidRDefault="00912BF8" w:rsidP="00912BF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469B843" w14:textId="0849C97F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6CEA540" w14:textId="1B6293FF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59" w:type="dxa"/>
            <w:vAlign w:val="center"/>
          </w:tcPr>
          <w:p w14:paraId="50A669F5" w14:textId="02FB8BE3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1559" w:type="dxa"/>
            <w:vAlign w:val="center"/>
          </w:tcPr>
          <w:p w14:paraId="1B3BB073" w14:textId="2C756D19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2127" w:type="dxa"/>
            <w:vAlign w:val="center"/>
          </w:tcPr>
          <w:p w14:paraId="5BECFA73" w14:textId="507602D5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34,4666667</w:t>
            </w:r>
          </w:p>
        </w:tc>
        <w:tc>
          <w:tcPr>
            <w:tcW w:w="1559" w:type="dxa"/>
            <w:vAlign w:val="center"/>
          </w:tcPr>
          <w:p w14:paraId="2D510357" w14:textId="6A498272" w:rsidR="00912BF8" w:rsidRDefault="00912BF8" w:rsidP="00912B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13,3833333</w:t>
            </w:r>
          </w:p>
        </w:tc>
      </w:tr>
    </w:tbl>
    <w:p w14:paraId="531D28B3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0AF2AE7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B0DAB84" w14:textId="77777777" w:rsidR="00BB598F" w:rsidRDefault="00BB598F">
      <w:pPr>
        <w:rPr>
          <w:rFonts w:cs="Arial"/>
          <w:sz w:val="20"/>
          <w:lang w:val="fr-FR"/>
        </w:rPr>
      </w:pPr>
    </w:p>
    <w:p w14:paraId="1F3B08F8" w14:textId="36B5A2F1" w:rsidR="00E55C14" w:rsidRDefault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</w:t>
      </w:r>
      <w:r w:rsidR="00912BF8">
        <w:rPr>
          <w:rFonts w:cs="Arial"/>
          <w:sz w:val="20"/>
          <w:lang w:val="fr-FR"/>
        </w:rPr>
        <w:t>1</w:t>
      </w:r>
      <w:r>
        <w:rPr>
          <w:rFonts w:cs="Arial"/>
          <w:sz w:val="20"/>
          <w:lang w:val="fr-FR"/>
        </w:rPr>
        <w:t xml:space="preserve"> reliée à TOP 1</w:t>
      </w:r>
    </w:p>
    <w:p w14:paraId="36D3E5D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7A262BF8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571BD62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77B2ED9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84CA4" w14:paraId="685C81FF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C0F0E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7B9D8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7626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21C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25742C0D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0E1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C9ABD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021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B2773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3AD1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74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C5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23F7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883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AB5E75" w:rsidRPr="00E43050" w14:paraId="6A410606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BD8B" w14:textId="75FEE682" w:rsidR="00AB5E75" w:rsidRDefault="00AB5E75" w:rsidP="00AB5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680FF" w14:textId="357605A5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F8815" w14:textId="60B94CF1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4787A" w14:textId="33E30C98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AEA" w14:textId="120F99BC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4746" w14:textId="6725D580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DZA/AUT/2019/002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EF9" w14:textId="0EF2E87C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086F" w14:textId="4575E79C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32DD" w14:textId="44877555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B9107CB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5E4DB00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7B26A31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2A08F73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884CA4" w14:paraId="0FFB440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4AC0AB7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6723E37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6D98BDD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42D79C5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64967805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B8748A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3C8CBA7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356C8E4A" w14:textId="77777777" w:rsidR="00167950" w:rsidRPr="00290DE1" w:rsidRDefault="00E55C14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09B820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08D72108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401ADA0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12AA8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DDB132A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87B3694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9E9C394" w14:textId="77777777" w:rsidR="00AE1F82" w:rsidRDefault="00AE1F82" w:rsidP="00163B9F">
      <w:pPr>
        <w:pStyle w:val="ListBullet2"/>
      </w:pPr>
    </w:p>
    <w:p w14:paraId="6800C93F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13576D8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B1CE0BB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1DE662D8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A6AAFB1" w14:textId="77777777" w:rsidR="00E55C14" w:rsidRDefault="00E55C14" w:rsidP="00222A98">
      <w:pPr>
        <w:rPr>
          <w:rFonts w:cs="Arial"/>
          <w:sz w:val="20"/>
          <w:lang w:val="fr-FR"/>
        </w:rPr>
      </w:pPr>
    </w:p>
    <w:p w14:paraId="59E2EE1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1D5E669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</w:t>
      </w:r>
      <w:proofErr w:type="gramStart"/>
      <w:r w:rsidR="005857ED" w:rsidRPr="00E43050">
        <w:rPr>
          <w:rFonts w:cs="Arial"/>
          <w:i/>
          <w:sz w:val="20"/>
          <w:lang w:val="fr-FR"/>
        </w:rPr>
        <w:t>suite à un</w:t>
      </w:r>
      <w:proofErr w:type="gramEnd"/>
      <w:r w:rsidR="005857ED" w:rsidRPr="00E43050">
        <w:rPr>
          <w:rFonts w:cs="Arial"/>
          <w:i/>
          <w:sz w:val="20"/>
          <w:lang w:val="fr-FR"/>
        </w:rPr>
        <w:t xml:space="preserve">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912BF8" w14:paraId="0F46CE63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35F55177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1F431DD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6CDDAD1B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3A0715E2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2A685CE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0C0882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532D95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3AC7B9E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B3421F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5421B4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3CDF583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F472884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47EA2C31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AE1E4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1BCC78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0E41AB2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084EE61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55DE80D6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5401623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7B5C4138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C285188" w14:textId="77777777" w:rsidR="00167950" w:rsidRPr="00E43050" w:rsidRDefault="00E55C1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21CC942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05CED3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8054EA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EA6C67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F198C3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225F06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4847D0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9BC642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D3EF051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296075B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20A4DCD1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6FB7FE96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0AEB75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9BBEEA7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49BF4E0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4B21C4F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98E8183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B0B5E8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E351B2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40981FB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65FB26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04B462C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2CFE777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2CEFA622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0C5416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2A6A676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F0DBE9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5D55D34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0E4BBB7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7059B2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D1E01A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23335A3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198A7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2E1A27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52281A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7D4B60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5782D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7642F4E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01B92AD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7AE32E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B5E75" w:rsidRPr="00E43050" w14:paraId="2298DB4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5202317F" w14:textId="5F9334D2" w:rsidR="00AB5E75" w:rsidRDefault="00AB5E75" w:rsidP="00AB5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3931C30F" w14:textId="129CFE2C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4514DBD5" w14:textId="558D87B8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851" w:type="dxa"/>
            <w:vAlign w:val="center"/>
          </w:tcPr>
          <w:p w14:paraId="4C425BDC" w14:textId="5B8B5C0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1275" w:type="dxa"/>
            <w:vAlign w:val="center"/>
          </w:tcPr>
          <w:p w14:paraId="28CAECD3" w14:textId="69860A09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851" w:type="dxa"/>
            <w:vAlign w:val="center"/>
          </w:tcPr>
          <w:p w14:paraId="0BEC35B2" w14:textId="529BEBA0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830" w:type="dxa"/>
            <w:vAlign w:val="center"/>
          </w:tcPr>
          <w:p w14:paraId="7FD4955F" w14:textId="3D0B5CB0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34,40</w:t>
            </w:r>
          </w:p>
        </w:tc>
        <w:tc>
          <w:tcPr>
            <w:tcW w:w="1477" w:type="dxa"/>
            <w:vAlign w:val="center"/>
          </w:tcPr>
          <w:p w14:paraId="1973680F" w14:textId="3E2DC6AF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13,35</w:t>
            </w:r>
          </w:p>
        </w:tc>
        <w:tc>
          <w:tcPr>
            <w:tcW w:w="2625" w:type="dxa"/>
            <w:vAlign w:val="center"/>
          </w:tcPr>
          <w:p w14:paraId="7B6BB561" w14:textId="1A8FE495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SADOK</w:t>
            </w:r>
          </w:p>
        </w:tc>
        <w:tc>
          <w:tcPr>
            <w:tcW w:w="1872" w:type="dxa"/>
            <w:vAlign w:val="center"/>
          </w:tcPr>
          <w:p w14:paraId="6E1A3156" w14:textId="5CCB1441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545" w:type="dxa"/>
            <w:vAlign w:val="center"/>
          </w:tcPr>
          <w:p w14:paraId="7DE3AE0B" w14:textId="0443E82D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EU.MLT-024-MB</w:t>
            </w:r>
          </w:p>
        </w:tc>
      </w:tr>
    </w:tbl>
    <w:bookmarkEnd w:id="0"/>
    <w:p w14:paraId="5D21E3D3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82E0119" w14:textId="3C2EB46E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17ED080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B5AD12E" w14:textId="15039E8C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</w:t>
      </w:r>
      <w:r w:rsidR="004009A2">
        <w:rPr>
          <w:rFonts w:cs="Arial"/>
          <w:i/>
          <w:sz w:val="20"/>
          <w:lang w:val="fr-FR"/>
        </w:rPr>
        <w:t xml:space="preserve"> Volontaire ou</w:t>
      </w:r>
      <w:r w:rsidRPr="0090362F">
        <w:rPr>
          <w:rFonts w:cs="Arial"/>
          <w:i/>
          <w:sz w:val="20"/>
          <w:lang w:val="fr-FR"/>
        </w:rPr>
        <w:t xml:space="preserve">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5A72A73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D8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A42C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2EFDF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07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B49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655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5EB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99A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867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D1A343F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4AB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B05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8B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7E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B53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265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DC1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F0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C9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8B21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77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1E8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F465E3" w14:paraId="6805852E" w14:textId="77777777" w:rsidTr="001A5A18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65B" w14:textId="25BCC53E" w:rsidR="00F465E3" w:rsidRDefault="00AB5E75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BF24" w14:textId="5BF8BAEB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96C1" w14:textId="486814F4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44D1" w14:textId="4BE26C78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C7DD" w14:textId="1C0A22B6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3D21" w14:textId="6C588C45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FEA5" w14:textId="14B12EAE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C9BE" w14:textId="7E3364DB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7B01" w14:textId="49A5F1A0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E4E" w14:textId="7215CEA8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B11E" w14:textId="694408E3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8A04" w14:textId="21342A35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E84468E" w14:textId="77777777" w:rsidR="00E55C14" w:rsidRDefault="00E55C14" w:rsidP="00EC7545">
      <w:pPr>
        <w:pStyle w:val="BodyText"/>
        <w:rPr>
          <w:rFonts w:cs="Arial"/>
          <w:sz w:val="20"/>
          <w:lang w:val="fr-FR"/>
        </w:rPr>
      </w:pPr>
    </w:p>
    <w:p w14:paraId="739399E9" w14:textId="0D0202DA" w:rsidR="00327747" w:rsidRDefault="00327747" w:rsidP="00327747">
      <w:pPr>
        <w:pStyle w:val="ListBullet2"/>
      </w:pPr>
      <w:r>
        <w:t>Remarques additionnelles pour l’observation directe :</w:t>
      </w:r>
      <w:r w:rsidR="001A5A18">
        <w:t xml:space="preserve"> </w:t>
      </w:r>
    </w:p>
    <w:p w14:paraId="0084882B" w14:textId="088C7A93" w:rsidR="00327747" w:rsidRDefault="00327747" w:rsidP="00327747">
      <w:pPr>
        <w:pStyle w:val="ListBullet2"/>
      </w:pPr>
      <w:r>
        <w:t>Remarques additionnelles pour d’autres sources (à préciser) :</w:t>
      </w:r>
    </w:p>
    <w:p w14:paraId="77688B4C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0B4CCDD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884CA4" w14:paraId="44E3FDDF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3323E8A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03A1AC50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6C5C1CEA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24CE26C5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13B22910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34DE07F4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AB5E75" w:rsidRPr="00ED41D7" w14:paraId="2763A420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98F32DE" w14:textId="1341E269" w:rsidR="00AB5E75" w:rsidRDefault="00AB5E75" w:rsidP="00AB5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059F6D35" w14:textId="10FCC29B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02D35C9" w14:textId="7B84A228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71754E50" w14:textId="03D1A07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3C4A3B4A" w14:textId="2278FEA8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06D152D7" w14:textId="01FAC91D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9C24EF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541BF56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6563045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3867B5E" w14:textId="77777777" w:rsidR="00327747" w:rsidRDefault="00327747" w:rsidP="00163B9F">
      <w:pPr>
        <w:pStyle w:val="ListBullet2"/>
      </w:pPr>
    </w:p>
    <w:p w14:paraId="693796BE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49EEFD0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062AA8C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435883D" w14:textId="77777777" w:rsidR="00327747" w:rsidRPr="00E43050" w:rsidRDefault="00327747" w:rsidP="00163B9F">
      <w:pPr>
        <w:pStyle w:val="ListBullet2"/>
      </w:pPr>
    </w:p>
    <w:p w14:paraId="24B85BA9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4FA13185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884CA4" w14:paraId="3DA10F4A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75F58DF6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853FD9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79357BEC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13E011A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16123CD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54B5B42A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9CD8CD8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1A5A18" w:rsidRPr="000C5DC1" w14:paraId="638F3539" w14:textId="77777777" w:rsidTr="001A5A18">
        <w:trPr>
          <w:trHeight w:val="401"/>
        </w:trPr>
        <w:tc>
          <w:tcPr>
            <w:tcW w:w="1555" w:type="dxa"/>
            <w:vAlign w:val="center"/>
          </w:tcPr>
          <w:p w14:paraId="66D45509" w14:textId="5AF27045" w:rsidR="001A5A18" w:rsidRDefault="00AB5E75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7ACF1B39" w14:textId="0F4AE373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  <w:vAlign w:val="center"/>
          </w:tcPr>
          <w:p w14:paraId="76545B8E" w14:textId="63820D73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D494E8C" w14:textId="7B1158A1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057235C" w14:textId="65760100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9F4335F" w14:textId="1F38EA02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3863B122" w14:textId="21464104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7F9BDAD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2EE53E4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83B778E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5C15149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2FC3B8A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28EAE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36D52F7D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2B8BA4A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7388E2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FB184A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1621643" w14:textId="77777777" w:rsidTr="00327747">
        <w:trPr>
          <w:trHeight w:val="437"/>
        </w:trPr>
        <w:tc>
          <w:tcPr>
            <w:tcW w:w="1362" w:type="dxa"/>
            <w:vMerge/>
          </w:tcPr>
          <w:p w14:paraId="3C66377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86B7307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0D28AB5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C42BDC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5776DDC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0626B931" w14:textId="63B63638" w:rsidR="00327747" w:rsidRPr="00E43050" w:rsidRDefault="001A5A18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169B527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5FB8360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38FDF30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AB5E75" w:rsidRPr="00E43050" w14:paraId="1B8354BE" w14:textId="77777777" w:rsidTr="001A5A18">
        <w:trPr>
          <w:trHeight w:val="378"/>
        </w:trPr>
        <w:tc>
          <w:tcPr>
            <w:tcW w:w="1362" w:type="dxa"/>
            <w:vAlign w:val="center"/>
          </w:tcPr>
          <w:p w14:paraId="2AFCC855" w14:textId="5A0599BA" w:rsidR="00AB5E75" w:rsidRDefault="00AB5E75" w:rsidP="00AB5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3E9E1D00" w14:textId="7D1973E8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2CB7037" w14:textId="6129549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619CBCA7" w14:textId="3594CDB4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14:paraId="54FE483B" w14:textId="43241890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DZA/2019/002/ITD</w:t>
            </w:r>
          </w:p>
        </w:tc>
        <w:tc>
          <w:tcPr>
            <w:tcW w:w="2043" w:type="dxa"/>
            <w:vAlign w:val="center"/>
          </w:tcPr>
          <w:p w14:paraId="3A25D90C" w14:textId="557C346B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426" w:type="dxa"/>
            <w:vAlign w:val="center"/>
          </w:tcPr>
          <w:p w14:paraId="5904847D" w14:textId="5F4B358D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1812" w:type="dxa"/>
            <w:vAlign w:val="center"/>
          </w:tcPr>
          <w:p w14:paraId="1D5B952A" w14:textId="646128C9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1360" w:type="dxa"/>
            <w:vAlign w:val="center"/>
          </w:tcPr>
          <w:p w14:paraId="5D76395C" w14:textId="3FAC0F99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856BA18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522DDF9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4E89361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96AC80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0089966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395CCF88" w14:textId="46DF49B5" w:rsidR="003D7D00" w:rsidRDefault="003D7D00" w:rsidP="003D7D00">
      <w:pPr>
        <w:pStyle w:val="ListBullet2"/>
      </w:pPr>
      <w:r>
        <w:t>Remarques additionnelles pour l’observation directe :</w:t>
      </w:r>
      <w:r w:rsidR="004009A2">
        <w:t xml:space="preserve"> </w:t>
      </w:r>
    </w:p>
    <w:p w14:paraId="38925885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5AA986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54BA094D" w14:textId="5BEB895D" w:rsidR="00BB4420" w:rsidRPr="002A472F" w:rsidRDefault="00BB4420" w:rsidP="00AB5E75">
      <w:pPr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4F3BCE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00039F3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60015CA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C50B62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6F69FB88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4FE3798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64BA2A40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8B8D764" w14:textId="77777777" w:rsidTr="003D7D00">
        <w:trPr>
          <w:trHeight w:val="671"/>
        </w:trPr>
        <w:tc>
          <w:tcPr>
            <w:tcW w:w="1428" w:type="dxa"/>
            <w:vMerge/>
          </w:tcPr>
          <w:p w14:paraId="25A2DA16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395549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42DBBD9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305FAE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776C1E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41F9F3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2D03DB6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805B51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E00508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4D1E0E7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51E4A7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461AAF0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C053E88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362BCDE0" w14:textId="77777777" w:rsidR="0090362F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4985ED3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1E9D42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27BF9E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930410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B3AB4E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639FCB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9A0144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D37AD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03CE4FD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5B2981D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6268182F" w14:textId="77777777" w:rsidR="00BB4420" w:rsidRDefault="00E55C14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estimation en poids n’a pu être faite.</w:t>
      </w:r>
    </w:p>
    <w:p w14:paraId="4E74AA8D" w14:textId="77777777" w:rsidR="00E55C14" w:rsidRDefault="00E55C14" w:rsidP="00FE2849">
      <w:pPr>
        <w:pStyle w:val="BodyText"/>
        <w:rPr>
          <w:rFonts w:cs="Arial"/>
          <w:sz w:val="20"/>
          <w:lang w:val="fr-FR"/>
        </w:rPr>
      </w:pPr>
    </w:p>
    <w:p w14:paraId="6CBFB724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38C2F404" w14:textId="77777777" w:rsidR="00AB5E75" w:rsidRDefault="00AB5E75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11E1CAB4" w14:textId="7601A925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E2A2127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51468CC4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1A930C81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1653676A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AC0F365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8B309FA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285B4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01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AB8DA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8C274B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7044B13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562C6F27" w14:textId="77777777" w:rsidTr="00AE3CB1">
        <w:trPr>
          <w:trHeight w:val="510"/>
        </w:trPr>
        <w:tc>
          <w:tcPr>
            <w:tcW w:w="1418" w:type="dxa"/>
            <w:vMerge/>
          </w:tcPr>
          <w:p w14:paraId="274614D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69ABAA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F748C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F9EF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7109D8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093873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06B6974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5D754C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0DBBD57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8FBA02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083BC1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76AC59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B5E75" w:rsidRPr="00E43050" w14:paraId="3E9A7F86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1B117E5" w14:textId="0418D677" w:rsidR="00AB5E75" w:rsidRDefault="00AB5E75" w:rsidP="00AB5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EE4ED0" w14:textId="7777777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231E5" w14:textId="405418B9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50EEBD" w14:textId="7F7C5018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1560" w:type="dxa"/>
            <w:vAlign w:val="center"/>
          </w:tcPr>
          <w:p w14:paraId="15E37E9D" w14:textId="77E226ED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1701" w:type="dxa"/>
            <w:vAlign w:val="center"/>
          </w:tcPr>
          <w:p w14:paraId="537CF81E" w14:textId="1C986C35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C4781BE" w14:textId="12E1C6AB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4956F9" w14:textId="6458C1D0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DZ19900002-LT1</w:t>
            </w:r>
          </w:p>
        </w:tc>
      </w:tr>
      <w:tr w:rsidR="00AB5E75" w:rsidRPr="00E43050" w14:paraId="79DDFD2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81B1531" w14:textId="77777777" w:rsidR="00AB5E75" w:rsidRPr="00E43050" w:rsidRDefault="00AB5E75" w:rsidP="00AB5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08C6A7" w14:textId="77777777" w:rsidR="00AB5E75" w:rsidRPr="00E43050" w:rsidRDefault="00AB5E75" w:rsidP="00AB5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9C3F1" w14:textId="558572BD" w:rsidR="00AB5E75" w:rsidRPr="00E43050" w:rsidRDefault="00AB5E75" w:rsidP="00AB5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9ED522" w14:textId="51451EE0" w:rsidR="00AB5E75" w:rsidRPr="00E43050" w:rsidRDefault="00AB5E75" w:rsidP="00AB5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14:paraId="1263585D" w14:textId="1732FD2C" w:rsidR="00AB5E75" w:rsidRPr="00E43050" w:rsidRDefault="00AB5E75" w:rsidP="00AB5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841A78E" w14:textId="6F7B88DC" w:rsidR="00AB5E75" w:rsidRPr="00E43050" w:rsidRDefault="00AB5E75" w:rsidP="00AB5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984" w:type="dxa"/>
            <w:vAlign w:val="center"/>
          </w:tcPr>
          <w:p w14:paraId="59C595CD" w14:textId="00FA7D60" w:rsidR="00AB5E75" w:rsidRPr="00E43050" w:rsidRDefault="00AB5E75" w:rsidP="00AB5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10C18D" w14:textId="702765FC" w:rsidR="00AB5E75" w:rsidRPr="00E43050" w:rsidRDefault="00AB5E75" w:rsidP="00AB5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DZ19900002-LT1</w:t>
            </w:r>
          </w:p>
        </w:tc>
      </w:tr>
    </w:tbl>
    <w:p w14:paraId="5445FDE9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C2AC2C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F7E9AFE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270CC82F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3068789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2E7C1BA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FFFDA3A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884CA4" w14:paraId="26547EC0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563E53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345D82D1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2704DD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2967EB22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12B434A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0896A88" w14:textId="77777777" w:rsidTr="00E55C14">
        <w:trPr>
          <w:trHeight w:val="579"/>
        </w:trPr>
        <w:tc>
          <w:tcPr>
            <w:tcW w:w="2373" w:type="dxa"/>
            <w:vMerge/>
            <w:vAlign w:val="center"/>
          </w:tcPr>
          <w:p w14:paraId="128F594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2061B8B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FF8F55D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6CE9CE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609C077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CD7093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B5E75" w:rsidRPr="00E43050" w14:paraId="3C0E3590" w14:textId="77777777" w:rsidTr="00E55C14">
        <w:trPr>
          <w:trHeight w:val="373"/>
        </w:trPr>
        <w:tc>
          <w:tcPr>
            <w:tcW w:w="2373" w:type="dxa"/>
            <w:vAlign w:val="center"/>
          </w:tcPr>
          <w:p w14:paraId="72C8BE4B" w14:textId="08C4F56A" w:rsidR="00AB5E75" w:rsidRDefault="00AB5E75" w:rsidP="00AB5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1A3929C0" w14:textId="46F08D79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606" w:type="dxa"/>
            <w:vAlign w:val="center"/>
          </w:tcPr>
          <w:p w14:paraId="1E0370CF" w14:textId="0B78755D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1929" w:type="dxa"/>
            <w:vAlign w:val="center"/>
          </w:tcPr>
          <w:p w14:paraId="050B88AC" w14:textId="2474BE4C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2973" w:type="dxa"/>
            <w:vAlign w:val="center"/>
          </w:tcPr>
          <w:p w14:paraId="2686EF4D" w14:textId="19B934B1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2974" w:type="dxa"/>
            <w:vAlign w:val="center"/>
          </w:tcPr>
          <w:p w14:paraId="21971505" w14:textId="05018938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  <w:tr w:rsidR="00AB5E75" w:rsidRPr="00E43050" w14:paraId="7023EAA2" w14:textId="77777777" w:rsidTr="00E55C14">
        <w:trPr>
          <w:trHeight w:val="373"/>
        </w:trPr>
        <w:tc>
          <w:tcPr>
            <w:tcW w:w="2373" w:type="dxa"/>
            <w:vAlign w:val="center"/>
          </w:tcPr>
          <w:p w14:paraId="1003DAB8" w14:textId="26F9D80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7EEA90E4" w14:textId="59E13E3D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1606" w:type="dxa"/>
            <w:vAlign w:val="center"/>
          </w:tcPr>
          <w:p w14:paraId="07C5890C" w14:textId="311D7EC1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1929" w:type="dxa"/>
            <w:vAlign w:val="center"/>
          </w:tcPr>
          <w:p w14:paraId="40273B8B" w14:textId="53948EB9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2973" w:type="dxa"/>
            <w:vAlign w:val="center"/>
          </w:tcPr>
          <w:p w14:paraId="3C242773" w14:textId="05343C88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2</w:t>
            </w:r>
          </w:p>
        </w:tc>
        <w:tc>
          <w:tcPr>
            <w:tcW w:w="2974" w:type="dxa"/>
            <w:vAlign w:val="center"/>
          </w:tcPr>
          <w:p w14:paraId="520A4C74" w14:textId="4002E168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14:paraId="08299980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F28237" w14:textId="77777777" w:rsidR="00E55C14" w:rsidRDefault="00E55C14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EA8DD8D" w14:textId="77777777" w:rsidR="00AB5E75" w:rsidRDefault="00AB5E75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87A5317" w14:textId="498E2EDE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7D294C4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4A1DCF9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40A71805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551504E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884CA4" w14:paraId="3D5566F1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82AE07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F5B3FBF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A9704E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4C1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A31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B4F13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0EA0A586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05AF9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27534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B3AB8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46B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C6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5A47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F6C3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DA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43D156CA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BC27" w14:textId="77777777" w:rsidR="00167950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00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00E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A17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371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34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A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D19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0FB6CA9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88461BD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9A68166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3BF1BEB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459ED57F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9713BC8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80F4EE9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4E52FFCF" w14:textId="77777777" w:rsidR="00882772" w:rsidRDefault="00E55C14" w:rsidP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12C86C2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043AA329" w14:textId="77777777" w:rsidR="00FB57F1" w:rsidRDefault="00FB57F1" w:rsidP="00163B9F">
      <w:pPr>
        <w:pStyle w:val="ListBullet2"/>
      </w:pPr>
    </w:p>
    <w:p w14:paraId="589217D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27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  <w:gridCol w:w="1701"/>
      </w:tblGrid>
      <w:tr w:rsidR="00AB5E75" w:rsidRPr="00E43050" w14:paraId="41062785" w14:textId="6B9FC24F" w:rsidTr="000301F8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77A95291" w14:textId="77777777" w:rsidR="00AB5E75" w:rsidRPr="00E43050" w:rsidRDefault="00AB5E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3402" w:type="dxa"/>
            <w:gridSpan w:val="2"/>
            <w:shd w:val="clear" w:color="auto" w:fill="auto"/>
            <w:noWrap/>
            <w:vAlign w:val="center"/>
            <w:hideMark/>
          </w:tcPr>
          <w:p w14:paraId="6AEE315B" w14:textId="435FBDBB" w:rsidR="00AB5E75" w:rsidRDefault="00AB5E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B5E75" w:rsidRPr="00E43050" w14:paraId="09B02A63" w14:textId="4EE8562F" w:rsidTr="00AB5E75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2426E4B2" w14:textId="77777777" w:rsidR="00AB5E75" w:rsidRPr="00E43050" w:rsidRDefault="00AB5E7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20502B" w14:textId="05E6EA7F" w:rsidR="00AB5E75" w:rsidRDefault="00AB5E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701" w:type="dxa"/>
          </w:tcPr>
          <w:p w14:paraId="423F3918" w14:textId="4AFE8481" w:rsidR="00AB5E75" w:rsidRDefault="00AB5E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</w:tr>
      <w:tr w:rsidR="00AB5E75" w:rsidRPr="004009A2" w14:paraId="4B861C61" w14:textId="0E7E1667" w:rsidTr="00AB5E75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4656C440" w14:textId="53A31F6D" w:rsidR="00AB5E75" w:rsidRPr="00E43050" w:rsidRDefault="00AB5E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9B3A323" w14:textId="06BED0F3" w:rsidR="00AB5E75" w:rsidRPr="00AE3CB1" w:rsidRDefault="00AB5E75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01" w:type="dxa"/>
          </w:tcPr>
          <w:p w14:paraId="162E283D" w14:textId="77777777" w:rsidR="00AB5E75" w:rsidRDefault="00AB5E75" w:rsidP="00CC6A95">
            <w:pPr>
              <w:jc w:val="center"/>
              <w:rPr>
                <w:lang w:val="fr-FR"/>
              </w:rPr>
            </w:pPr>
          </w:p>
        </w:tc>
      </w:tr>
      <w:tr w:rsidR="00AB5E75" w:rsidRPr="004009A2" w14:paraId="3152286D" w14:textId="03CA7631" w:rsidTr="00AB5E75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7396D272" w14:textId="6DFD3C1C" w:rsidR="00AB5E75" w:rsidRDefault="00AB5E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C14496F" w14:textId="77777777" w:rsidR="00AB5E75" w:rsidRDefault="00AB5E75" w:rsidP="00CC6A95">
            <w:pPr>
              <w:jc w:val="center"/>
              <w:rPr>
                <w:lang w:val="fr-FR"/>
              </w:rPr>
            </w:pPr>
          </w:p>
        </w:tc>
        <w:tc>
          <w:tcPr>
            <w:tcW w:w="1701" w:type="dxa"/>
          </w:tcPr>
          <w:p w14:paraId="0924FAF7" w14:textId="212E23FA" w:rsidR="00AB5E75" w:rsidRDefault="00AB5E75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72FB8496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61A560B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1FAE0DF0" w14:textId="77777777" w:rsidR="004009A2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14:paraId="4707CF10" w14:textId="3020A97F" w:rsidR="00AB5E75" w:rsidRDefault="00AB5E75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F465E3">
        <w:rPr>
          <w:rFonts w:cs="Arial"/>
          <w:b/>
          <w:bCs/>
          <w:sz w:val="20"/>
          <w:lang w:val="fr-FR"/>
        </w:rPr>
        <w:t xml:space="preserve">PNC </w:t>
      </w:r>
      <w:r>
        <w:rPr>
          <w:rFonts w:cs="Arial"/>
          <w:b/>
          <w:bCs/>
          <w:sz w:val="20"/>
          <w:lang w:val="fr-FR"/>
        </w:rPr>
        <w:t xml:space="preserve">1 </w:t>
      </w:r>
      <w:r w:rsidRPr="00F465E3">
        <w:rPr>
          <w:rFonts w:cs="Arial"/>
          <w:b/>
          <w:bCs/>
          <w:sz w:val="20"/>
          <w:lang w:val="fr-FR"/>
        </w:rPr>
        <w:t xml:space="preserve">envoyé le </w:t>
      </w:r>
      <w:r>
        <w:rPr>
          <w:rFonts w:cs="Arial"/>
          <w:b/>
          <w:bCs/>
          <w:sz w:val="20"/>
          <w:lang w:val="fr-FR"/>
        </w:rPr>
        <w:t>21</w:t>
      </w:r>
      <w:r w:rsidRPr="00F465E3">
        <w:rPr>
          <w:rFonts w:cs="Arial"/>
          <w:b/>
          <w:bCs/>
          <w:sz w:val="20"/>
          <w:lang w:val="fr-FR"/>
        </w:rPr>
        <w:t>06/2019 </w:t>
      </w:r>
    </w:p>
    <w:p w14:paraId="62DE68E2" w14:textId="302B147A" w:rsidR="00AB5E75" w:rsidRDefault="00AB5E75" w:rsidP="00AB5E75">
      <w:pPr>
        <w:rPr>
          <w:rFonts w:ascii="Calibri" w:hAnsi="Calibri"/>
          <w:lang w:val="fr-FR"/>
        </w:rPr>
      </w:pPr>
      <w:r w:rsidRPr="00AB5E75">
        <w:rPr>
          <w:lang w:val="fr-FR"/>
        </w:rPr>
        <w:t>Le 09/06/2019, après une opération de pêche d’un navire de l’OPC (</w:t>
      </w:r>
      <w:r w:rsidR="00884CA4">
        <w:rPr>
          <w:lang w:val="fr-FR"/>
        </w:rPr>
        <w:t>xxx</w:t>
      </w:r>
      <w:r w:rsidRPr="00AB5E75">
        <w:rPr>
          <w:lang w:val="fr-FR"/>
        </w:rPr>
        <w:t xml:space="preserve">), le capitaine n’a pas enregistré le volume des prises décomptées du quota individuel de chaque </w:t>
      </w:r>
      <w:proofErr w:type="gramStart"/>
      <w:r w:rsidRPr="00AB5E75">
        <w:rPr>
          <w:lang w:val="fr-FR"/>
        </w:rPr>
        <w:t>navires</w:t>
      </w:r>
      <w:proofErr w:type="gramEnd"/>
      <w:r w:rsidRPr="00AB5E75">
        <w:rPr>
          <w:lang w:val="fr-FR"/>
        </w:rPr>
        <w:t xml:space="preserve"> de l’OPC dans le carnet de pêche. </w:t>
      </w:r>
    </w:p>
    <w:p w14:paraId="096A85A4" w14:textId="77777777" w:rsidR="00AB5E75" w:rsidRPr="00AB5E75" w:rsidRDefault="00AB5E75" w:rsidP="00AB5E75">
      <w:pPr>
        <w:rPr>
          <w:lang w:val="fr-FR"/>
        </w:rPr>
      </w:pPr>
      <w:r w:rsidRPr="00AB5E75">
        <w:rPr>
          <w:lang w:val="fr-FR"/>
        </w:rPr>
        <w:t>Cela va à l’encontre de l’annexe 2 de la recommandation 18-02.</w:t>
      </w:r>
    </w:p>
    <w:p w14:paraId="07FCE77B" w14:textId="77777777" w:rsidR="00AB5E75" w:rsidRDefault="00AB5E75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14:paraId="48905413" w14:textId="161BE408" w:rsidR="004009A2" w:rsidRPr="00F465E3" w:rsidRDefault="004009A2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F465E3">
        <w:rPr>
          <w:rFonts w:cs="Arial"/>
          <w:b/>
          <w:bCs/>
          <w:sz w:val="20"/>
          <w:lang w:val="fr-FR"/>
        </w:rPr>
        <w:t xml:space="preserve">PNC </w:t>
      </w:r>
      <w:r w:rsidR="00AB5E75">
        <w:rPr>
          <w:rFonts w:cs="Arial"/>
          <w:b/>
          <w:bCs/>
          <w:sz w:val="20"/>
          <w:lang w:val="fr-FR"/>
        </w:rPr>
        <w:t xml:space="preserve">2 </w:t>
      </w:r>
      <w:r w:rsidRPr="00F465E3">
        <w:rPr>
          <w:rFonts w:cs="Arial"/>
          <w:b/>
          <w:bCs/>
          <w:sz w:val="20"/>
          <w:lang w:val="fr-FR"/>
        </w:rPr>
        <w:t xml:space="preserve">envoyé le </w:t>
      </w:r>
      <w:r w:rsidR="00AB5E75">
        <w:rPr>
          <w:rFonts w:cs="Arial"/>
          <w:b/>
          <w:bCs/>
          <w:sz w:val="20"/>
          <w:lang w:val="fr-FR"/>
        </w:rPr>
        <w:t>27</w:t>
      </w:r>
      <w:r w:rsidRPr="00F465E3">
        <w:rPr>
          <w:rFonts w:cs="Arial"/>
          <w:b/>
          <w:bCs/>
          <w:sz w:val="20"/>
          <w:lang w:val="fr-FR"/>
        </w:rPr>
        <w:t>06/2019 :</w:t>
      </w:r>
    </w:p>
    <w:p w14:paraId="2181F7F4" w14:textId="77777777" w:rsidR="00AB5E75" w:rsidRDefault="00AB5E75" w:rsidP="00AB5E75">
      <w:pPr>
        <w:rPr>
          <w:rFonts w:ascii="Calibri" w:hAnsi="Calibri"/>
          <w:lang w:val="fr-FR"/>
        </w:rPr>
      </w:pPr>
      <w:r w:rsidRPr="00AB5E75">
        <w:rPr>
          <w:lang w:val="fr-FR"/>
        </w:rPr>
        <w:t>Le nombre de poissons déclaré dans la section 3 du eBCD (N=3398) est différent de celui déclaré dans l'ITD (N=3400).</w:t>
      </w:r>
      <w:r w:rsidRPr="00AB5E75">
        <w:rPr>
          <w:lang w:val="fr-FR"/>
        </w:rPr>
        <w:br/>
        <w:t>Le nombre déclaré dans l'ITD est cohérent avec l'estimation de l'observateur (moins de 10% de différence), c'est pourquoi l'ITD a été signé.</w:t>
      </w:r>
    </w:p>
    <w:p w14:paraId="12121CDE" w14:textId="77777777" w:rsidR="00AB5E75" w:rsidRPr="00AB5E75" w:rsidRDefault="00AB5E75" w:rsidP="00AB5E75">
      <w:pPr>
        <w:rPr>
          <w:lang w:val="fr-FR"/>
        </w:rPr>
      </w:pPr>
      <w:r w:rsidRPr="00AB5E75">
        <w:rPr>
          <w:lang w:val="fr-FR"/>
        </w:rPr>
        <w:t>Cela va à l’encontre de l’annexe 1 de la recommandation 18-13.</w:t>
      </w:r>
    </w:p>
    <w:p w14:paraId="5BEA203A" w14:textId="77777777" w:rsidR="00AB5E75" w:rsidRPr="00AB5E75" w:rsidRDefault="00AB5E75" w:rsidP="00AB5E75">
      <w:pPr>
        <w:rPr>
          <w:lang w:val="fr-FR"/>
        </w:rPr>
      </w:pPr>
      <w:r w:rsidRPr="00AB5E75">
        <w:rPr>
          <w:lang w:val="fr-FR"/>
        </w:rPr>
        <w:t>Il s’agit de la deuxième PNC relative à ce déploiement.</w:t>
      </w:r>
    </w:p>
    <w:p w14:paraId="2CA48A59" w14:textId="70134014" w:rsidR="0085529F" w:rsidRPr="00E43050" w:rsidRDefault="00CE75E1" w:rsidP="00AB5E75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 </w:t>
      </w:r>
      <w:r w:rsidR="000D2442"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3F5C362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F962406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3F244339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F0DA5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0AA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749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2AE98B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614C6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F7DDC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D9B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DA5D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CD1A9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352D1E23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33A64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604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B1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0B9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86D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0367C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6EC1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1B2AC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15F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B3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D6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4A21640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9F6C3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C6CB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3BB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8F4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C44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5B83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8340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1A12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30A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487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A4A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93C5398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A5FA67E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1282F310" w14:textId="77777777" w:rsidR="00645EB2" w:rsidRDefault="00645EB2" w:rsidP="00645EB2">
      <w:pPr>
        <w:pStyle w:val="ListBullet2"/>
      </w:pPr>
      <w:r>
        <w:t>Remarques additionnelles pour d’autres sources (à préciser) :</w:t>
      </w:r>
    </w:p>
    <w:p w14:paraId="44B364A2" w14:textId="77777777" w:rsidR="00E55C14" w:rsidRDefault="00E55C14" w:rsidP="00645EB2">
      <w:pPr>
        <w:pStyle w:val="ListBullet2"/>
      </w:pPr>
    </w:p>
    <w:p w14:paraId="3128810E" w14:textId="77777777" w:rsidR="00E55C14" w:rsidRPr="00645EB2" w:rsidRDefault="00E55C14" w:rsidP="00645EB2">
      <w:pPr>
        <w:pStyle w:val="ListBullet2"/>
      </w:pPr>
    </w:p>
    <w:p w14:paraId="79EBC6A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53018CE" w14:textId="77777777" w:rsidR="0036413A" w:rsidRPr="00E43050" w:rsidRDefault="0036413A" w:rsidP="00361D74">
      <w:pPr>
        <w:rPr>
          <w:sz w:val="20"/>
          <w:lang w:val="fr-FR"/>
        </w:rPr>
      </w:pPr>
    </w:p>
    <w:p w14:paraId="01347CAB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0D7279A0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559F59D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5D45EC3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E83C2E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7FD84E2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283C6B7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0F3A0F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B5E75" w:rsidRPr="00E43050" w14:paraId="44CD62AB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7BB09F73" w14:textId="1F586D81" w:rsidR="00AB5E75" w:rsidRDefault="00AB5E75" w:rsidP="00AB5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2" w:type="dxa"/>
            <w:vAlign w:val="center"/>
          </w:tcPr>
          <w:p w14:paraId="41E2050D" w14:textId="1E6DB7D2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3" w:type="dxa"/>
            <w:vAlign w:val="center"/>
          </w:tcPr>
          <w:p w14:paraId="16E88A62" w14:textId="7231B17A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72119017" w14:textId="77728C61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26D1AEEE" w14:textId="00805735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61" w:type="dxa"/>
            <w:vAlign w:val="center"/>
          </w:tcPr>
          <w:p w14:paraId="55309B94" w14:textId="569E4A5E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164F1529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  <w:bookmarkStart w:id="1" w:name="_GoBack"/>
      <w:bookmarkEnd w:id="1"/>
    </w:p>
    <w:p w14:paraId="72EB93F8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2987546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5978AB8E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7D2B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BBEA50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18B02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2A2DF2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3160B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5881CF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B5E75" w:rsidRPr="00E43050" w14:paraId="1066153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39C3" w14:textId="2940213F" w:rsidR="00AB5E75" w:rsidRDefault="00AB5E75" w:rsidP="00AB5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OZU-2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92C7" w14:textId="1A762D72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CB31" w14:textId="7B484743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4C3B0" w14:textId="7E3E31CA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3E2D8" w14:textId="7E6872D2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633D" w14:textId="7777777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5E75" w:rsidRPr="00E43050" w14:paraId="2552049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B10" w14:textId="7B1B11EF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8C6DD" w14:textId="0AF3E305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1BBCA" w14:textId="720A3D76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145E" w14:textId="1BDB0366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0333E" w14:textId="6BF69683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A83E1" w14:textId="7777777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5E75" w:rsidRPr="00E43050" w14:paraId="73183C3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C583" w14:textId="06180505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LELLA MENOUN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18F" w14:textId="2FD8A90E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14529" w14:textId="4191D19E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2A68" w14:textId="76C187B9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C301" w14:textId="5BB10541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FD481" w14:textId="7777777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5E75" w:rsidRPr="00E43050" w14:paraId="75BEEE4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04A4" w14:textId="36373E24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DC865" w14:textId="41B7423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D82BD" w14:textId="3780327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D6168" w14:textId="0AC8CD51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E96F7" w14:textId="4D965B9B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66CE" w14:textId="7777777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5E75" w:rsidRPr="00E43050" w14:paraId="513073D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481B" w14:textId="24762E10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13F2" w14:textId="63ECAECE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9E01D" w14:textId="7F5A7E33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79107" w14:textId="5055A23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380E1" w14:textId="3E9425C3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3E838" w14:textId="77777777" w:rsidR="00AB5E75" w:rsidRDefault="00AB5E75" w:rsidP="00AB5E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84CA4" w14:paraId="1954A27D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7C324A5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05A7559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84CA4" w14:paraId="1015A9B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5EEA500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E0C11D9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504F74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A1CC34C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C7D1114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A8EE516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16F760B9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B4669FB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1BCF95B2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C94A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C0B08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40F24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9C43D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E3A77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9B31B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2742714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A170" w14:textId="0BED0B03" w:rsidR="00F26B24" w:rsidRPr="00CE75E1" w:rsidRDefault="00F465E3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3FC03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7CD04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E8B1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BD12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29829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3D0BD700" w14:textId="77777777" w:rsidR="00F26B24" w:rsidRDefault="00F26B24">
      <w:pPr>
        <w:rPr>
          <w:b/>
          <w:sz w:val="20"/>
          <w:lang w:val="fr-FR"/>
        </w:rPr>
      </w:pPr>
    </w:p>
    <w:p w14:paraId="0A43DF57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AEA4E" w14:textId="77777777" w:rsidR="005F3055" w:rsidRPr="00064508" w:rsidRDefault="005F3055" w:rsidP="00064508">
      <w:r>
        <w:separator/>
      </w:r>
    </w:p>
  </w:endnote>
  <w:endnote w:type="continuationSeparator" w:id="0">
    <w:p w14:paraId="72BFB48D" w14:textId="77777777" w:rsidR="005F3055" w:rsidRPr="00064508" w:rsidRDefault="005F305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F9AA4" w14:textId="77777777" w:rsidR="005F3055" w:rsidRPr="00064508" w:rsidRDefault="005F3055" w:rsidP="00064508">
      <w:r>
        <w:separator/>
      </w:r>
    </w:p>
  </w:footnote>
  <w:footnote w:type="continuationSeparator" w:id="0">
    <w:p w14:paraId="2B4BBF19" w14:textId="77777777" w:rsidR="005F3055" w:rsidRPr="00064508" w:rsidRDefault="005F305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5DC1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4866"/>
    <w:rsid w:val="00196F86"/>
    <w:rsid w:val="001A5A18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09A2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5F3055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4CA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2BF8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B5E75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27ECD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C14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465E3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18B9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11</Pages>
  <Words>1664</Words>
  <Characters>8994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2019-06-27T11:56:00Z</cp:lastPrinted>
  <dcterms:created xsi:type="dcterms:W3CDTF">2019-06-05T11:10:00Z</dcterms:created>
  <dcterms:modified xsi:type="dcterms:W3CDTF">2019-06-28T10:38:00Z</dcterms:modified>
</cp:coreProperties>
</file>